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8A08" w14:textId="77777777" w:rsidR="00383648" w:rsidRDefault="00383648">
      <w:pPr>
        <w:rPr>
          <w:rFonts w:asciiTheme="minorHAnsi" w:hAnsiTheme="minorHAnsi" w:cstheme="minorHAnsi"/>
          <w:b/>
          <w:sz w:val="28"/>
          <w:szCs w:val="28"/>
        </w:rPr>
      </w:pPr>
    </w:p>
    <w:p w14:paraId="09B80DD5" w14:textId="4F1E4B55" w:rsidR="00201336" w:rsidRPr="00604ED3" w:rsidRDefault="00604ED3" w:rsidP="007B77F4">
      <w:pPr>
        <w:tabs>
          <w:tab w:val="center" w:pos="4680"/>
        </w:tabs>
        <w:rPr>
          <w:rFonts w:asciiTheme="minorHAnsi" w:hAnsiTheme="minorHAnsi" w:cstheme="minorHAnsi"/>
          <w:b/>
          <w:sz w:val="28"/>
          <w:szCs w:val="28"/>
        </w:rPr>
      </w:pPr>
      <w:r w:rsidRPr="00604ED3">
        <w:rPr>
          <w:rFonts w:asciiTheme="minorHAnsi" w:hAnsiTheme="minorHAnsi" w:cstheme="minorHAnsi"/>
          <w:b/>
          <w:sz w:val="28"/>
          <w:szCs w:val="28"/>
        </w:rPr>
        <w:t xml:space="preserve">Job Description:  </w:t>
      </w:r>
      <w:r w:rsidR="008A3CA7" w:rsidRPr="00604ED3">
        <w:rPr>
          <w:rFonts w:asciiTheme="minorHAnsi" w:hAnsiTheme="minorHAnsi" w:cstheme="minorHAnsi"/>
          <w:b/>
          <w:sz w:val="28"/>
          <w:szCs w:val="28"/>
        </w:rPr>
        <w:t xml:space="preserve">Administrator </w:t>
      </w:r>
      <w:r w:rsidR="007B77F4">
        <w:rPr>
          <w:rFonts w:asciiTheme="minorHAnsi" w:hAnsiTheme="minorHAnsi" w:cstheme="minorHAnsi"/>
          <w:b/>
          <w:sz w:val="28"/>
          <w:szCs w:val="28"/>
        </w:rPr>
        <w:tab/>
      </w:r>
    </w:p>
    <w:p w14:paraId="2EA29E71" w14:textId="201F626C" w:rsidR="002D3326" w:rsidRPr="00B97802" w:rsidRDefault="002D3326" w:rsidP="002D3326">
      <w:pPr>
        <w:spacing w:after="0"/>
        <w:rPr>
          <w:sz w:val="24"/>
          <w:szCs w:val="24"/>
        </w:rPr>
      </w:pPr>
      <w:r w:rsidRPr="00B97802">
        <w:rPr>
          <w:b/>
          <w:bCs/>
          <w:sz w:val="24"/>
          <w:szCs w:val="24"/>
        </w:rPr>
        <w:t>Job title:</w:t>
      </w:r>
      <w:r w:rsidRPr="00B97802">
        <w:rPr>
          <w:sz w:val="24"/>
          <w:szCs w:val="24"/>
        </w:rPr>
        <w:t xml:space="preserve"> Administrator</w:t>
      </w:r>
    </w:p>
    <w:p w14:paraId="2FA52753" w14:textId="77777777" w:rsidR="002D3326" w:rsidRPr="00B97802" w:rsidRDefault="002D3326" w:rsidP="002D3326">
      <w:pPr>
        <w:spacing w:after="0"/>
        <w:rPr>
          <w:sz w:val="24"/>
          <w:szCs w:val="24"/>
        </w:rPr>
      </w:pPr>
      <w:r w:rsidRPr="00B97802">
        <w:rPr>
          <w:b/>
          <w:bCs/>
          <w:sz w:val="24"/>
          <w:szCs w:val="24"/>
        </w:rPr>
        <w:t>Reports to:</w:t>
      </w:r>
      <w:r w:rsidRPr="00B97802">
        <w:rPr>
          <w:sz w:val="24"/>
          <w:szCs w:val="24"/>
        </w:rPr>
        <w:t xml:space="preserve"> CEO</w:t>
      </w:r>
    </w:p>
    <w:p w14:paraId="6DE25F8F" w14:textId="531625E3" w:rsidR="002D3326" w:rsidRDefault="002D3326" w:rsidP="002D3326">
      <w:pPr>
        <w:spacing w:after="0"/>
        <w:rPr>
          <w:sz w:val="24"/>
          <w:szCs w:val="24"/>
        </w:rPr>
      </w:pPr>
      <w:r w:rsidRPr="00B97802">
        <w:rPr>
          <w:b/>
          <w:bCs/>
          <w:sz w:val="24"/>
          <w:szCs w:val="24"/>
        </w:rPr>
        <w:t>Hours of work:</w:t>
      </w:r>
      <w:r w:rsidRPr="00B97802">
        <w:rPr>
          <w:sz w:val="24"/>
          <w:szCs w:val="24"/>
        </w:rPr>
        <w:t xml:space="preserve"> 25 hours a week over </w:t>
      </w:r>
      <w:r w:rsidR="00EE01C3">
        <w:rPr>
          <w:sz w:val="24"/>
          <w:szCs w:val="24"/>
        </w:rPr>
        <w:t>4</w:t>
      </w:r>
      <w:r w:rsidRPr="00B97802">
        <w:rPr>
          <w:sz w:val="24"/>
          <w:szCs w:val="24"/>
        </w:rPr>
        <w:t>-5 days</w:t>
      </w:r>
    </w:p>
    <w:p w14:paraId="16EB8F01" w14:textId="55791F1E" w:rsidR="003D0C31" w:rsidRPr="00B97802" w:rsidRDefault="003D0C31" w:rsidP="002D3326">
      <w:pPr>
        <w:spacing w:after="0"/>
        <w:rPr>
          <w:sz w:val="24"/>
          <w:szCs w:val="24"/>
        </w:rPr>
      </w:pPr>
      <w:r w:rsidRPr="000B28FE">
        <w:rPr>
          <w:b/>
          <w:bCs/>
          <w:sz w:val="24"/>
          <w:szCs w:val="24"/>
        </w:rPr>
        <w:t>Place of work:</w:t>
      </w:r>
      <w:r>
        <w:rPr>
          <w:sz w:val="24"/>
          <w:szCs w:val="24"/>
        </w:rPr>
        <w:t xml:space="preserve"> </w:t>
      </w:r>
      <w:r w:rsidR="000A183B">
        <w:rPr>
          <w:sz w:val="24"/>
          <w:szCs w:val="24"/>
        </w:rPr>
        <w:t>Brighton Therapy Centre, 23A</w:t>
      </w:r>
      <w:r w:rsidR="000B28FE">
        <w:rPr>
          <w:sz w:val="24"/>
          <w:szCs w:val="24"/>
        </w:rPr>
        <w:t xml:space="preserve"> New Road, Brighton BN1 1UG</w:t>
      </w:r>
    </w:p>
    <w:p w14:paraId="2078EAEF" w14:textId="2FBFA3EC" w:rsidR="002D3326" w:rsidRPr="00B97802" w:rsidRDefault="0CB0C9C6" w:rsidP="002D3326">
      <w:pPr>
        <w:spacing w:after="0"/>
        <w:rPr>
          <w:sz w:val="24"/>
          <w:szCs w:val="24"/>
        </w:rPr>
      </w:pPr>
      <w:r w:rsidRPr="00B97802">
        <w:rPr>
          <w:b/>
          <w:bCs/>
          <w:sz w:val="24"/>
          <w:szCs w:val="24"/>
        </w:rPr>
        <w:t>Salary:</w:t>
      </w:r>
      <w:r w:rsidRPr="00B97802">
        <w:rPr>
          <w:sz w:val="24"/>
          <w:szCs w:val="24"/>
        </w:rPr>
        <w:t xml:space="preserve"> </w:t>
      </w:r>
      <w:r w:rsidR="000B28FE">
        <w:rPr>
          <w:sz w:val="24"/>
          <w:szCs w:val="24"/>
        </w:rPr>
        <w:t>£2</w:t>
      </w:r>
      <w:r w:rsidR="00950768">
        <w:rPr>
          <w:sz w:val="24"/>
          <w:szCs w:val="24"/>
        </w:rPr>
        <w:t>0,000 FTE (actually salary £</w:t>
      </w:r>
      <w:r w:rsidR="002B686D">
        <w:rPr>
          <w:sz w:val="24"/>
          <w:szCs w:val="24"/>
        </w:rPr>
        <w:t>13,333)</w:t>
      </w:r>
    </w:p>
    <w:p w14:paraId="14740E44" w14:textId="77777777" w:rsidR="00525EC6" w:rsidRPr="00B97802" w:rsidRDefault="00525EC6" w:rsidP="0CB0C9C6">
      <w:pPr>
        <w:rPr>
          <w:b/>
          <w:bCs/>
          <w:sz w:val="24"/>
          <w:szCs w:val="24"/>
        </w:rPr>
      </w:pPr>
    </w:p>
    <w:p w14:paraId="0D185A93" w14:textId="5B08A595" w:rsidR="002D3326" w:rsidRPr="00B97802" w:rsidRDefault="0CB0C9C6" w:rsidP="0CB0C9C6">
      <w:pPr>
        <w:rPr>
          <w:b/>
          <w:bCs/>
          <w:sz w:val="24"/>
          <w:szCs w:val="24"/>
        </w:rPr>
      </w:pPr>
      <w:r w:rsidRPr="00B97802">
        <w:rPr>
          <w:b/>
          <w:bCs/>
          <w:sz w:val="24"/>
          <w:szCs w:val="24"/>
        </w:rPr>
        <w:t>Job Outline</w:t>
      </w:r>
    </w:p>
    <w:p w14:paraId="11A0657D" w14:textId="20C6BEA7" w:rsidR="00965328" w:rsidRDefault="0CB0C9C6" w:rsidP="0CB0C9C6">
      <w:pPr>
        <w:rPr>
          <w:rFonts w:asciiTheme="minorHAnsi" w:hAnsiTheme="minorHAnsi" w:cstheme="minorBidi"/>
          <w:sz w:val="24"/>
          <w:szCs w:val="24"/>
        </w:rPr>
      </w:pPr>
      <w:r w:rsidRPr="00B97802">
        <w:rPr>
          <w:rFonts w:asciiTheme="minorHAnsi" w:hAnsiTheme="minorHAnsi" w:cstheme="minorBidi"/>
          <w:sz w:val="24"/>
          <w:szCs w:val="24"/>
        </w:rPr>
        <w:t xml:space="preserve">Acting as a first point of contact for </w:t>
      </w:r>
      <w:r w:rsidR="0025637D">
        <w:rPr>
          <w:rFonts w:asciiTheme="minorHAnsi" w:hAnsiTheme="minorHAnsi" w:cstheme="minorBidi"/>
          <w:sz w:val="24"/>
          <w:szCs w:val="24"/>
        </w:rPr>
        <w:t xml:space="preserve">a </w:t>
      </w:r>
      <w:r w:rsidR="00927007" w:rsidRPr="00927007">
        <w:rPr>
          <w:rFonts w:asciiTheme="minorHAnsi" w:hAnsiTheme="minorHAnsi" w:cstheme="minorBidi"/>
          <w:sz w:val="24"/>
          <w:szCs w:val="24"/>
        </w:rPr>
        <w:t xml:space="preserve">busy mental health charity </w:t>
      </w:r>
      <w:r w:rsidR="0025637D">
        <w:rPr>
          <w:rFonts w:asciiTheme="minorHAnsi" w:hAnsiTheme="minorHAnsi" w:cstheme="minorBidi"/>
          <w:sz w:val="24"/>
          <w:szCs w:val="24"/>
        </w:rPr>
        <w:t xml:space="preserve">with a team of </w:t>
      </w:r>
      <w:r w:rsidR="00E56C55">
        <w:rPr>
          <w:rFonts w:asciiTheme="minorHAnsi" w:hAnsiTheme="minorHAnsi" w:cstheme="minorBidi"/>
          <w:sz w:val="24"/>
          <w:szCs w:val="24"/>
        </w:rPr>
        <w:t xml:space="preserve">5 employees and </w:t>
      </w:r>
      <w:r w:rsidRPr="00B97802">
        <w:rPr>
          <w:rFonts w:asciiTheme="minorHAnsi" w:hAnsiTheme="minorHAnsi" w:cstheme="minorBidi"/>
          <w:sz w:val="24"/>
          <w:szCs w:val="24"/>
        </w:rPr>
        <w:t xml:space="preserve">45 self-employed </w:t>
      </w:r>
      <w:r w:rsidR="00E56C55">
        <w:rPr>
          <w:rFonts w:asciiTheme="minorHAnsi" w:hAnsiTheme="minorHAnsi" w:cstheme="minorBidi"/>
          <w:sz w:val="24"/>
          <w:szCs w:val="24"/>
        </w:rPr>
        <w:t>therapists</w:t>
      </w:r>
      <w:r w:rsidRPr="00B97802">
        <w:rPr>
          <w:rFonts w:asciiTheme="minorHAnsi" w:hAnsiTheme="minorHAnsi" w:cstheme="minorBidi"/>
          <w:sz w:val="24"/>
          <w:szCs w:val="24"/>
        </w:rPr>
        <w:t>. You will also be working collaboratively with the employed team to administrate our clinical systems, handl</w:t>
      </w:r>
      <w:r w:rsidR="00AA05CA">
        <w:rPr>
          <w:rFonts w:asciiTheme="minorHAnsi" w:hAnsiTheme="minorHAnsi" w:cstheme="minorBidi"/>
          <w:sz w:val="24"/>
          <w:szCs w:val="24"/>
        </w:rPr>
        <w:t>e</w:t>
      </w:r>
      <w:r w:rsidRPr="00B97802">
        <w:rPr>
          <w:rFonts w:asciiTheme="minorHAnsi" w:hAnsiTheme="minorHAnsi" w:cstheme="minorBidi"/>
          <w:sz w:val="24"/>
          <w:szCs w:val="24"/>
        </w:rPr>
        <w:t xml:space="preserve"> client and practitioner data</w:t>
      </w:r>
      <w:r w:rsidR="000A1BF0">
        <w:rPr>
          <w:rFonts w:asciiTheme="minorHAnsi" w:hAnsiTheme="minorHAnsi" w:cstheme="minorBidi"/>
          <w:sz w:val="24"/>
          <w:szCs w:val="24"/>
        </w:rPr>
        <w:t>, and ensure the smooth running of the Centre and its services.</w:t>
      </w:r>
    </w:p>
    <w:p w14:paraId="50493CE7" w14:textId="77777777" w:rsidR="001D3A4B" w:rsidRPr="00B97802" w:rsidRDefault="001D3A4B" w:rsidP="0CB0C9C6">
      <w:pPr>
        <w:rPr>
          <w:rFonts w:asciiTheme="minorHAnsi" w:hAnsiTheme="minorHAnsi" w:cstheme="minorBidi"/>
          <w:sz w:val="24"/>
          <w:szCs w:val="24"/>
        </w:rPr>
      </w:pPr>
    </w:p>
    <w:p w14:paraId="2119472D" w14:textId="689EEEC1" w:rsidR="00201336" w:rsidRPr="00570FF8" w:rsidRDefault="0CB0C9C6" w:rsidP="0CB0C9C6">
      <w:pPr>
        <w:rPr>
          <w:rFonts w:asciiTheme="minorHAnsi" w:hAnsiTheme="minorHAnsi" w:cstheme="minorBidi"/>
          <w:sz w:val="24"/>
          <w:szCs w:val="24"/>
          <w:u w:val="single"/>
        </w:rPr>
      </w:pPr>
      <w:r w:rsidRPr="00570FF8">
        <w:rPr>
          <w:rFonts w:asciiTheme="minorHAnsi" w:hAnsiTheme="minorHAnsi" w:cstheme="minorBidi"/>
          <w:b/>
          <w:bCs/>
          <w:sz w:val="24"/>
          <w:szCs w:val="24"/>
          <w:u w:val="single"/>
        </w:rPr>
        <w:t>Duties and responsibilities:</w:t>
      </w:r>
      <w:r w:rsidRPr="00570FF8">
        <w:rPr>
          <w:rFonts w:asciiTheme="minorHAnsi" w:hAnsiTheme="minorHAnsi" w:cstheme="minorBidi"/>
          <w:sz w:val="24"/>
          <w:szCs w:val="24"/>
          <w:u w:val="single"/>
        </w:rPr>
        <w:t xml:space="preserve">  </w:t>
      </w:r>
    </w:p>
    <w:p w14:paraId="61CC4D3B" w14:textId="4BD98D67" w:rsidR="00201336" w:rsidRPr="00570FF8" w:rsidRDefault="008A3CA7">
      <w:pPr>
        <w:rPr>
          <w:rFonts w:asciiTheme="minorHAnsi" w:hAnsiTheme="minorHAnsi" w:cstheme="minorHAnsi"/>
          <w:b/>
          <w:sz w:val="24"/>
          <w:szCs w:val="24"/>
        </w:rPr>
      </w:pPr>
      <w:r w:rsidRPr="00570FF8">
        <w:rPr>
          <w:rFonts w:asciiTheme="minorHAnsi" w:hAnsiTheme="minorHAnsi" w:cstheme="minorHAnsi"/>
          <w:b/>
          <w:sz w:val="24"/>
          <w:szCs w:val="24"/>
        </w:rPr>
        <w:t xml:space="preserve">Office </w:t>
      </w:r>
      <w:r w:rsidR="001A09A5" w:rsidRPr="00570FF8">
        <w:rPr>
          <w:rFonts w:asciiTheme="minorHAnsi" w:hAnsiTheme="minorHAnsi" w:cstheme="minorHAnsi"/>
          <w:b/>
          <w:sz w:val="24"/>
          <w:szCs w:val="24"/>
        </w:rPr>
        <w:t xml:space="preserve">and Facilities </w:t>
      </w:r>
      <w:r w:rsidRPr="00570FF8">
        <w:rPr>
          <w:rFonts w:asciiTheme="minorHAnsi" w:hAnsiTheme="minorHAnsi" w:cstheme="minorHAnsi"/>
          <w:b/>
          <w:sz w:val="24"/>
          <w:szCs w:val="24"/>
        </w:rPr>
        <w:t>Administration</w:t>
      </w:r>
      <w:r w:rsidR="00987B9D" w:rsidRPr="00570FF8">
        <w:rPr>
          <w:rFonts w:asciiTheme="minorHAnsi" w:hAnsiTheme="minorHAnsi" w:cstheme="minorHAnsi"/>
          <w:b/>
          <w:sz w:val="24"/>
          <w:szCs w:val="24"/>
        </w:rPr>
        <w:t xml:space="preserve"> / Reception</w:t>
      </w:r>
      <w:r w:rsidRPr="00570FF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12D6CD" w14:textId="504B87EE" w:rsidR="00987B9D" w:rsidRPr="00B97802" w:rsidRDefault="00987B9D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Buzz in clients, turn on and off the CCTV camera and keep an eye on comings and goings  </w:t>
      </w:r>
    </w:p>
    <w:p w14:paraId="11DC59E0" w14:textId="7B915D2B" w:rsidR="001A09A5" w:rsidRPr="00B97802" w:rsidRDefault="001A09A5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Facilities: checking therapy and waiting rooms and WCs</w:t>
      </w:r>
      <w:r w:rsidR="001838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E56C5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tidying and refilling </w:t>
      </w:r>
      <w:r w:rsidR="001838CA">
        <w:rPr>
          <w:rFonts w:asciiTheme="minorHAnsi" w:hAnsiTheme="minorHAnsi" w:cstheme="minorHAnsi"/>
          <w:color w:val="000000" w:themeColor="text1"/>
          <w:sz w:val="24"/>
          <w:szCs w:val="24"/>
        </w:rPr>
        <w:t>hand sanitizer, toilet roll, etc.</w:t>
      </w:r>
    </w:p>
    <w:p w14:paraId="09D69CB9" w14:textId="5273E5CA" w:rsidR="001A09A5" w:rsidRPr="00B97802" w:rsidRDefault="001A09A5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Managing stock: </w:t>
      </w:r>
      <w:r w:rsidR="00C07395" w:rsidRPr="00B97802">
        <w:rPr>
          <w:rFonts w:asciiTheme="minorHAnsi" w:hAnsiTheme="minorHAnsi" w:cstheme="minorHAnsi"/>
          <w:sz w:val="24"/>
          <w:szCs w:val="24"/>
        </w:rPr>
        <w:t>printer c</w:t>
      </w:r>
      <w:r w:rsidRPr="00B97802">
        <w:rPr>
          <w:rFonts w:asciiTheme="minorHAnsi" w:hAnsiTheme="minorHAnsi" w:cstheme="minorHAnsi"/>
          <w:sz w:val="24"/>
          <w:szCs w:val="24"/>
        </w:rPr>
        <w:t>artridges, loo roll, boxed tissues</w:t>
      </w:r>
      <w:r w:rsidR="00C07395" w:rsidRPr="00B97802">
        <w:rPr>
          <w:rFonts w:asciiTheme="minorHAnsi" w:hAnsiTheme="minorHAnsi" w:cstheme="minorHAnsi"/>
          <w:sz w:val="24"/>
          <w:szCs w:val="24"/>
        </w:rPr>
        <w:t xml:space="preserve"> etc.</w:t>
      </w:r>
      <w:r w:rsidRPr="00B97802">
        <w:rPr>
          <w:rFonts w:asciiTheme="minorHAnsi" w:hAnsiTheme="minorHAnsi" w:cstheme="minorHAnsi"/>
          <w:sz w:val="24"/>
          <w:szCs w:val="24"/>
        </w:rPr>
        <w:t xml:space="preserve">; answering practitioner queries </w:t>
      </w:r>
      <w:r w:rsidR="00AB10F4">
        <w:rPr>
          <w:rFonts w:asciiTheme="minorHAnsi" w:hAnsiTheme="minorHAnsi" w:cstheme="minorHAnsi"/>
          <w:sz w:val="24"/>
          <w:szCs w:val="24"/>
        </w:rPr>
        <w:t>and requests</w:t>
      </w:r>
      <w:r w:rsidR="005D604D">
        <w:rPr>
          <w:rFonts w:asciiTheme="minorHAnsi" w:hAnsiTheme="minorHAnsi" w:cstheme="minorHAnsi"/>
          <w:sz w:val="24"/>
          <w:szCs w:val="24"/>
        </w:rPr>
        <w:t xml:space="preserve"> re. facilities</w:t>
      </w:r>
      <w:r w:rsidRPr="00B9780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94712EB" w14:textId="43435CF6" w:rsidR="001A09A5" w:rsidRPr="00B97802" w:rsidRDefault="00B87481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M</w:t>
      </w:r>
      <w:r w:rsidR="001A09A5" w:rsidRPr="00B97802">
        <w:rPr>
          <w:rFonts w:asciiTheme="minorHAnsi" w:hAnsiTheme="minorHAnsi" w:cstheme="minorHAnsi"/>
          <w:sz w:val="24"/>
          <w:szCs w:val="24"/>
        </w:rPr>
        <w:t>anaging ongoing maintenance requirements:  cleaners and window cleaner; health and safety, fire safety and security of the facilities</w:t>
      </w:r>
    </w:p>
    <w:p w14:paraId="515F35E0" w14:textId="5A381DC3" w:rsidR="00201336" w:rsidRPr="00B97802" w:rsidRDefault="008A3CA7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Managing notices and communications for practitioner meetings, reading groups, </w:t>
      </w:r>
      <w:r w:rsidR="005D604D">
        <w:rPr>
          <w:rFonts w:asciiTheme="minorHAnsi" w:hAnsiTheme="minorHAnsi" w:cstheme="minorHAnsi"/>
          <w:sz w:val="24"/>
          <w:szCs w:val="24"/>
        </w:rPr>
        <w:t>CPD etc</w:t>
      </w:r>
      <w:r w:rsidRPr="00B97802">
        <w:rPr>
          <w:rFonts w:asciiTheme="minorHAnsi" w:hAnsiTheme="minorHAnsi" w:cstheme="minorHAnsi"/>
          <w:sz w:val="24"/>
          <w:szCs w:val="24"/>
        </w:rPr>
        <w:t xml:space="preserve">. </w:t>
      </w:r>
      <w:r w:rsidR="006E3414">
        <w:rPr>
          <w:rFonts w:asciiTheme="minorHAnsi" w:hAnsiTheme="minorHAnsi" w:cstheme="minorHAnsi"/>
          <w:sz w:val="24"/>
          <w:szCs w:val="24"/>
        </w:rPr>
        <w:t>This includes the preparation and circulation of a weekly internal newsletter.</w:t>
      </w:r>
    </w:p>
    <w:p w14:paraId="4CA2A2D9" w14:textId="005B9472" w:rsidR="00201336" w:rsidRPr="00B97802" w:rsidRDefault="00984070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Keeping ready supply of printed forms for use by practitioners</w:t>
      </w:r>
      <w:r w:rsidR="008A3CA7" w:rsidRPr="00B97802">
        <w:rPr>
          <w:rFonts w:asciiTheme="minorHAnsi" w:hAnsiTheme="minorHAnsi" w:cstheme="minorHAnsi"/>
          <w:sz w:val="24"/>
          <w:szCs w:val="24"/>
        </w:rPr>
        <w:t xml:space="preserve">: initial consultation report, discharge summary, </w:t>
      </w:r>
      <w:r w:rsidRPr="00B97802">
        <w:rPr>
          <w:rFonts w:asciiTheme="minorHAnsi" w:hAnsiTheme="minorHAnsi" w:cstheme="minorHAnsi"/>
          <w:sz w:val="24"/>
          <w:szCs w:val="24"/>
        </w:rPr>
        <w:t>end</w:t>
      </w:r>
      <w:r w:rsidR="005D604D">
        <w:rPr>
          <w:rFonts w:asciiTheme="minorHAnsi" w:hAnsiTheme="minorHAnsi" w:cstheme="minorHAnsi"/>
          <w:sz w:val="24"/>
          <w:szCs w:val="24"/>
        </w:rPr>
        <w:t>-</w:t>
      </w:r>
      <w:r w:rsidRPr="00B97802">
        <w:rPr>
          <w:rFonts w:asciiTheme="minorHAnsi" w:hAnsiTheme="minorHAnsi" w:cstheme="minorHAnsi"/>
          <w:sz w:val="24"/>
          <w:szCs w:val="24"/>
        </w:rPr>
        <w:t>of</w:t>
      </w:r>
      <w:r w:rsidR="005D604D">
        <w:rPr>
          <w:rFonts w:asciiTheme="minorHAnsi" w:hAnsiTheme="minorHAnsi" w:cstheme="minorHAnsi"/>
          <w:sz w:val="24"/>
          <w:szCs w:val="24"/>
        </w:rPr>
        <w:t>-</w:t>
      </w:r>
      <w:r w:rsidRPr="00B97802">
        <w:rPr>
          <w:rFonts w:asciiTheme="minorHAnsi" w:hAnsiTheme="minorHAnsi" w:cstheme="minorHAnsi"/>
          <w:sz w:val="24"/>
          <w:szCs w:val="24"/>
        </w:rPr>
        <w:t>day checklist</w:t>
      </w:r>
      <w:r w:rsidR="008A3CA7" w:rsidRPr="00B97802">
        <w:rPr>
          <w:rFonts w:asciiTheme="minorHAnsi" w:hAnsiTheme="minorHAnsi" w:cstheme="minorHAnsi"/>
          <w:sz w:val="24"/>
          <w:szCs w:val="24"/>
        </w:rPr>
        <w:t xml:space="preserve"> and others</w:t>
      </w:r>
    </w:p>
    <w:p w14:paraId="164E3BD2" w14:textId="545A8B8A" w:rsidR="00201336" w:rsidRDefault="00984070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Keeping</w:t>
      </w:r>
      <w:r w:rsidR="008A3CA7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website updated with practitioner </w:t>
      </w:r>
      <w:r w:rsidR="00B95974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profiles</w:t>
      </w:r>
      <w:r w:rsidR="008A3CA7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6E3414">
        <w:rPr>
          <w:rFonts w:asciiTheme="minorHAnsi" w:hAnsiTheme="minorHAnsi" w:cstheme="minorHAnsi"/>
          <w:color w:val="000000" w:themeColor="text1"/>
          <w:sz w:val="24"/>
          <w:szCs w:val="24"/>
        </w:rPr>
        <w:t>service information</w:t>
      </w:r>
    </w:p>
    <w:p w14:paraId="6544B0FC" w14:textId="30A81AD5" w:rsidR="001D3A4B" w:rsidRDefault="001D3A4B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28051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Posting</w:t>
      </w:r>
      <w:r w:rsidR="00280517" w:rsidRPr="0028051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on social media in collaboration with</w:t>
      </w:r>
      <w:r w:rsidR="0028051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the Fundraising &amp; Development Lead</w:t>
      </w:r>
    </w:p>
    <w:p w14:paraId="78C6CBFC" w14:textId="457625AA" w:rsidR="00280517" w:rsidRPr="00280517" w:rsidRDefault="00280517" w:rsidP="00A543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Organising recruitment campaigns</w:t>
      </w:r>
      <w:r w:rsidR="0072297F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: posting adverts, communicating with applicants, scheduling interviews</w:t>
      </w:r>
    </w:p>
    <w:p w14:paraId="56871054" w14:textId="77777777" w:rsidR="00984070" w:rsidRPr="00B97802" w:rsidRDefault="00984070" w:rsidP="00984070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sz w:val="24"/>
          <w:szCs w:val="24"/>
        </w:rPr>
      </w:pPr>
      <w:proofErr w:type="spellStart"/>
      <w:r w:rsidRPr="00B97802">
        <w:rPr>
          <w:sz w:val="24"/>
          <w:szCs w:val="24"/>
        </w:rPr>
        <w:lastRenderedPageBreak/>
        <w:t>Organising</w:t>
      </w:r>
      <w:proofErr w:type="spellEnd"/>
      <w:r w:rsidRPr="00B97802">
        <w:rPr>
          <w:sz w:val="24"/>
          <w:szCs w:val="24"/>
        </w:rPr>
        <w:t xml:space="preserve"> and maintaining the paper and electronic filing systems so that information is held in compliance with relevant polices and legislation </w:t>
      </w:r>
    </w:p>
    <w:p w14:paraId="6083CDB7" w14:textId="15CA5382" w:rsidR="00CD614C" w:rsidRPr="00B97802" w:rsidRDefault="00CD614C" w:rsidP="00CD614C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sz w:val="24"/>
          <w:szCs w:val="24"/>
        </w:rPr>
      </w:pPr>
      <w:proofErr w:type="spellStart"/>
      <w:r w:rsidRPr="00B97802">
        <w:rPr>
          <w:sz w:val="24"/>
          <w:szCs w:val="24"/>
        </w:rPr>
        <w:t>Organising</w:t>
      </w:r>
      <w:proofErr w:type="spellEnd"/>
      <w:r w:rsidRPr="00B97802">
        <w:rPr>
          <w:sz w:val="24"/>
          <w:szCs w:val="24"/>
        </w:rPr>
        <w:t xml:space="preserve"> </w:t>
      </w:r>
      <w:r w:rsidR="00BE54BC">
        <w:rPr>
          <w:sz w:val="24"/>
          <w:szCs w:val="24"/>
        </w:rPr>
        <w:t xml:space="preserve">and attending </w:t>
      </w:r>
      <w:r w:rsidRPr="00B97802">
        <w:rPr>
          <w:sz w:val="24"/>
          <w:szCs w:val="24"/>
        </w:rPr>
        <w:t>the quarterly practitioners’ meeti</w:t>
      </w:r>
      <w:r w:rsidR="00BE54BC">
        <w:rPr>
          <w:sz w:val="24"/>
          <w:szCs w:val="24"/>
        </w:rPr>
        <w:t>ngs: a</w:t>
      </w:r>
      <w:r w:rsidRPr="00B97802">
        <w:rPr>
          <w:sz w:val="24"/>
          <w:szCs w:val="24"/>
        </w:rPr>
        <w:t>rranging the venue/video link</w:t>
      </w:r>
      <w:r w:rsidR="0090128E">
        <w:rPr>
          <w:sz w:val="24"/>
          <w:szCs w:val="24"/>
        </w:rPr>
        <w:t>, taking minutes</w:t>
      </w:r>
      <w:r w:rsidRPr="00B97802">
        <w:rPr>
          <w:sz w:val="24"/>
          <w:szCs w:val="24"/>
        </w:rPr>
        <w:t xml:space="preserve"> and circulating details and documentation</w:t>
      </w:r>
    </w:p>
    <w:p w14:paraId="75A99B91" w14:textId="7D17A0D2" w:rsidR="0090128E" w:rsidRDefault="0CB0C9C6" w:rsidP="00DD54E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97802">
        <w:rPr>
          <w:sz w:val="24"/>
          <w:szCs w:val="24"/>
        </w:rPr>
        <w:t xml:space="preserve">Working with the Clinical Manager to manage the facilities, including arranging access to the </w:t>
      </w:r>
      <w:r w:rsidR="00BE54BC">
        <w:rPr>
          <w:sz w:val="24"/>
          <w:szCs w:val="24"/>
        </w:rPr>
        <w:t>C</w:t>
      </w:r>
      <w:r w:rsidRPr="00B97802">
        <w:rPr>
          <w:sz w:val="24"/>
          <w:szCs w:val="24"/>
        </w:rPr>
        <w:t>entre for external contractors and notifying practitioners</w:t>
      </w:r>
    </w:p>
    <w:p w14:paraId="1A99248F" w14:textId="4F690EB3" w:rsidR="00DD54E7" w:rsidRDefault="00DD54E7" w:rsidP="00DD54E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Attending and taking minutes at Quarterly Trustees Meeting.</w:t>
      </w:r>
    </w:p>
    <w:p w14:paraId="643D6DE6" w14:textId="77777777" w:rsidR="001D3A4B" w:rsidRPr="00DD54E7" w:rsidRDefault="001D3A4B" w:rsidP="001D3A4B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5065EBA1" w14:textId="4C41738F" w:rsidR="00906E7D" w:rsidRPr="00B97802" w:rsidRDefault="00906E7D" w:rsidP="00906E7D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B97802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Clinical Administration</w:t>
      </w:r>
    </w:p>
    <w:p w14:paraId="6E48F840" w14:textId="608FD142" w:rsidR="003F7FA4" w:rsidRPr="00B97802" w:rsidRDefault="003F7FA4" w:rsidP="00CD614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sz w:val="24"/>
          <w:szCs w:val="24"/>
        </w:rPr>
        <w:t>Assist</w:t>
      </w:r>
      <w:r w:rsidR="000A1BF0">
        <w:rPr>
          <w:sz w:val="24"/>
          <w:szCs w:val="24"/>
        </w:rPr>
        <w:t>ing</w:t>
      </w:r>
      <w:r w:rsidRPr="00B97802">
        <w:rPr>
          <w:sz w:val="24"/>
          <w:szCs w:val="24"/>
        </w:rPr>
        <w:t xml:space="preserve"> the Clinical Manager with the maintenance of a professional register of all BTC practitioners</w:t>
      </w:r>
    </w:p>
    <w:p w14:paraId="273D07CB" w14:textId="427DC586" w:rsidR="00906E7D" w:rsidRPr="00B97802" w:rsidRDefault="00906E7D" w:rsidP="00CD614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57" w:hanging="357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Sensitively managing contacts with clients seeking therapy by either phone, email, or text</w:t>
      </w:r>
    </w:p>
    <w:p w14:paraId="6B60C8CA" w14:textId="659B8BF7" w:rsidR="00906E7D" w:rsidRPr="00B97802" w:rsidRDefault="00374FA4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Assisting with the booking of assessments </w:t>
      </w:r>
      <w:r w:rsidR="00906E7D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and processing payments</w:t>
      </w:r>
    </w:p>
    <w:p w14:paraId="7B03E99C" w14:textId="1B557DD7" w:rsidR="00906E7D" w:rsidRPr="00B97802" w:rsidRDefault="00906E7D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Managing enquiries from practitioners and liaising with practitioners about assessments</w:t>
      </w:r>
    </w:p>
    <w:p w14:paraId="60260C2B" w14:textId="39C9654A" w:rsidR="00906E7D" w:rsidRPr="00B97802" w:rsidRDefault="00906E7D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Processing client contact forms, saving assessment reports</w:t>
      </w:r>
      <w:r w:rsidR="00A91E13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updating </w:t>
      </w:r>
      <w:r w:rsidR="00D804D4"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clinical database</w:t>
      </w:r>
    </w:p>
    <w:p w14:paraId="2EADA943" w14:textId="7E3FACF5" w:rsidR="00906E7D" w:rsidRPr="00B97802" w:rsidRDefault="0CB0C9C6" w:rsidP="0CB0C9C6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Bidi"/>
          <w:color w:val="000000" w:themeColor="text1"/>
          <w:sz w:val="24"/>
          <w:szCs w:val="24"/>
        </w:rPr>
        <w:t>Sending out post therapy questionnaires to clients, and processing discharge forms from practitioners</w:t>
      </w:r>
    </w:p>
    <w:p w14:paraId="5743286F" w14:textId="69F5EAB3" w:rsidR="00906E7D" w:rsidRPr="00B97802" w:rsidRDefault="00906E7D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7802">
        <w:rPr>
          <w:rFonts w:asciiTheme="minorHAnsi" w:hAnsiTheme="minorHAnsi" w:cstheme="minorHAnsi"/>
          <w:color w:val="000000" w:themeColor="text1"/>
          <w:sz w:val="24"/>
          <w:szCs w:val="24"/>
        </w:rPr>
        <w:t>Archiving past records</w:t>
      </w:r>
    </w:p>
    <w:p w14:paraId="7476DFDB" w14:textId="1A39D6F5" w:rsidR="001A09A5" w:rsidRPr="00B97802" w:rsidRDefault="00D804D4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Managing the </w:t>
      </w:r>
      <w:r w:rsidR="009E2784" w:rsidRPr="00B97802">
        <w:rPr>
          <w:rFonts w:asciiTheme="minorHAnsi" w:hAnsiTheme="minorHAnsi" w:cstheme="minorHAnsi"/>
          <w:sz w:val="24"/>
          <w:szCs w:val="24"/>
        </w:rPr>
        <w:t>clinical system including the booking system</w:t>
      </w:r>
    </w:p>
    <w:p w14:paraId="78E061A6" w14:textId="37F82722" w:rsidR="00506F1D" w:rsidRPr="00B97802" w:rsidRDefault="00D01D5B" w:rsidP="00CD614C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Inducting</w:t>
      </w:r>
      <w:r w:rsidR="00506F1D" w:rsidRPr="00B97802">
        <w:rPr>
          <w:rFonts w:asciiTheme="minorHAnsi" w:hAnsiTheme="minorHAnsi" w:cstheme="minorHAnsi"/>
          <w:sz w:val="24"/>
          <w:szCs w:val="24"/>
        </w:rPr>
        <w:t xml:space="preserve"> new practitioners</w:t>
      </w:r>
    </w:p>
    <w:p w14:paraId="29DE2603" w14:textId="5760B26A" w:rsidR="00CD614C" w:rsidRDefault="0CB0C9C6" w:rsidP="0CB0C9C6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Bidi"/>
          <w:sz w:val="24"/>
          <w:szCs w:val="24"/>
        </w:rPr>
      </w:pPr>
      <w:r w:rsidRPr="00B97802">
        <w:rPr>
          <w:rFonts w:asciiTheme="minorHAnsi" w:hAnsiTheme="minorHAnsi" w:cstheme="minorBidi"/>
          <w:sz w:val="24"/>
          <w:szCs w:val="24"/>
        </w:rPr>
        <w:t xml:space="preserve">Monitoring practitioner database, and sending requests for updated insurance certificates and membership certificates as required </w:t>
      </w:r>
    </w:p>
    <w:p w14:paraId="7F503119" w14:textId="33A97A5B" w:rsidR="0090128E" w:rsidRPr="00B97802" w:rsidRDefault="001A1E66" w:rsidP="0CB0C9C6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Attending and taking minutes</w:t>
      </w:r>
      <w:r w:rsidR="0090128E">
        <w:rPr>
          <w:rFonts w:asciiTheme="minorHAnsi" w:hAnsiTheme="minorHAnsi" w:cstheme="minorBidi"/>
          <w:sz w:val="24"/>
          <w:szCs w:val="24"/>
        </w:rPr>
        <w:t xml:space="preserve"> at the monthly Clinical Governance Group meeting</w:t>
      </w:r>
    </w:p>
    <w:p w14:paraId="48DABC4F" w14:textId="3F1EBD8C" w:rsidR="0CB0C9C6" w:rsidRPr="00B97802" w:rsidRDefault="0CB0C9C6" w:rsidP="0CB0C9C6">
      <w:pPr>
        <w:spacing w:after="0"/>
        <w:rPr>
          <w:rFonts w:asciiTheme="minorHAnsi" w:hAnsiTheme="minorHAnsi" w:cstheme="minorBidi"/>
          <w:sz w:val="24"/>
          <w:szCs w:val="24"/>
        </w:rPr>
      </w:pPr>
    </w:p>
    <w:p w14:paraId="4F64DF89" w14:textId="2331001D" w:rsidR="00201336" w:rsidRPr="00B97802" w:rsidRDefault="008A3CA7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97802">
        <w:rPr>
          <w:rFonts w:asciiTheme="minorHAnsi" w:hAnsiTheme="minorHAnsi" w:cstheme="minorHAnsi"/>
          <w:b/>
          <w:sz w:val="24"/>
          <w:szCs w:val="24"/>
          <w:u w:val="single"/>
        </w:rPr>
        <w:t>Finance</w:t>
      </w:r>
    </w:p>
    <w:p w14:paraId="152D9F9F" w14:textId="51D04DBC" w:rsidR="009E2784" w:rsidRPr="00B97802" w:rsidRDefault="009E2784">
      <w:pPr>
        <w:rPr>
          <w:rFonts w:asciiTheme="minorHAnsi" w:hAnsiTheme="minorHAnsi" w:cstheme="minorHAnsi"/>
          <w:bCs/>
          <w:sz w:val="24"/>
          <w:szCs w:val="24"/>
        </w:rPr>
      </w:pPr>
      <w:r w:rsidRPr="00B97802">
        <w:rPr>
          <w:rFonts w:asciiTheme="minorHAnsi" w:hAnsiTheme="minorHAnsi" w:cstheme="minorHAnsi"/>
          <w:bCs/>
          <w:sz w:val="24"/>
          <w:szCs w:val="24"/>
        </w:rPr>
        <w:t xml:space="preserve">Providing occasional cover to the Finance and </w:t>
      </w:r>
      <w:r w:rsidR="00CD614C" w:rsidRPr="00B97802">
        <w:rPr>
          <w:rFonts w:asciiTheme="minorHAnsi" w:hAnsiTheme="minorHAnsi" w:cstheme="minorHAnsi"/>
          <w:bCs/>
          <w:sz w:val="24"/>
          <w:szCs w:val="24"/>
        </w:rPr>
        <w:t>Technology Officer with the following duties:</w:t>
      </w:r>
    </w:p>
    <w:p w14:paraId="6BE06641" w14:textId="26C3E2CA" w:rsidR="00201336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Invoicing using QuickBooks </w:t>
      </w:r>
    </w:p>
    <w:p w14:paraId="0D388CC9" w14:textId="49C7352E" w:rsidR="001A09A5" w:rsidRPr="00B97802" w:rsidRDefault="001A09A5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Send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out room rental invoices and deal</w:t>
      </w:r>
      <w:r w:rsidR="00D01D5B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with queries on these</w:t>
      </w:r>
    </w:p>
    <w:p w14:paraId="4D7DB77C" w14:textId="0326986C" w:rsidR="001A09A5" w:rsidRPr="00B97802" w:rsidRDefault="001A09A5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Follow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up and process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payments for room rental invoices</w:t>
      </w:r>
    </w:p>
    <w:p w14:paraId="1ABFC380" w14:textId="1ED41CFE" w:rsidR="00201336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 xml:space="preserve">Recording and processing incoming and outgoing payments on QuickBooks </w:t>
      </w:r>
    </w:p>
    <w:p w14:paraId="49BBD0F4" w14:textId="367D6D87" w:rsidR="00201336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Sending reminders for overdue payments</w:t>
      </w:r>
    </w:p>
    <w:p w14:paraId="678E33BB" w14:textId="42F1D7CE" w:rsidR="00506F1D" w:rsidRPr="00B97802" w:rsidRDefault="008A3CA7" w:rsidP="00A5435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97802">
        <w:rPr>
          <w:rFonts w:asciiTheme="minorHAnsi" w:hAnsiTheme="minorHAnsi" w:cstheme="minorHAnsi"/>
          <w:sz w:val="24"/>
          <w:szCs w:val="24"/>
        </w:rPr>
        <w:t>Pay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and invoic</w:t>
      </w:r>
      <w:r w:rsidR="00A54358" w:rsidRPr="00B97802">
        <w:rPr>
          <w:rFonts w:asciiTheme="minorHAnsi" w:hAnsiTheme="minorHAnsi" w:cstheme="minorHAnsi"/>
          <w:sz w:val="24"/>
          <w:szCs w:val="24"/>
        </w:rPr>
        <w:t>ing</w:t>
      </w:r>
      <w:r w:rsidRPr="00B97802">
        <w:rPr>
          <w:rFonts w:asciiTheme="minorHAnsi" w:hAnsiTheme="minorHAnsi" w:cstheme="minorHAnsi"/>
          <w:sz w:val="24"/>
          <w:szCs w:val="24"/>
        </w:rPr>
        <w:t xml:space="preserve"> </w:t>
      </w:r>
      <w:r w:rsidR="00506F1D" w:rsidRPr="00B97802">
        <w:rPr>
          <w:rFonts w:asciiTheme="minorHAnsi" w:hAnsiTheme="minorHAnsi" w:cstheme="minorHAnsi"/>
          <w:sz w:val="24"/>
          <w:szCs w:val="24"/>
        </w:rPr>
        <w:t>organizational clients for EAP and other</w:t>
      </w:r>
      <w:r w:rsidRPr="00B97802">
        <w:rPr>
          <w:rFonts w:asciiTheme="minorHAnsi" w:hAnsiTheme="minorHAnsi" w:cstheme="minorHAnsi"/>
          <w:sz w:val="24"/>
          <w:szCs w:val="24"/>
        </w:rPr>
        <w:t xml:space="preserve"> services </w:t>
      </w:r>
    </w:p>
    <w:p w14:paraId="220EC630" w14:textId="77777777" w:rsidR="00F15CB2" w:rsidRPr="00B97802" w:rsidRDefault="00F15CB2" w:rsidP="00F15CB2">
      <w:pPr>
        <w:rPr>
          <w:rFonts w:asciiTheme="minorHAnsi" w:hAnsiTheme="minorHAnsi" w:cstheme="minorHAnsi"/>
          <w:sz w:val="24"/>
          <w:szCs w:val="24"/>
        </w:rPr>
      </w:pPr>
    </w:p>
    <w:sectPr w:rsidR="00F15CB2" w:rsidRPr="00B97802" w:rsidSect="007B77F4"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610D" w14:textId="77777777" w:rsidR="004B5731" w:rsidRDefault="004B5731">
      <w:pPr>
        <w:spacing w:after="0" w:line="240" w:lineRule="auto"/>
      </w:pPr>
      <w:r>
        <w:separator/>
      </w:r>
    </w:p>
  </w:endnote>
  <w:endnote w:type="continuationSeparator" w:id="0">
    <w:p w14:paraId="3DF771E9" w14:textId="77777777" w:rsidR="004B5731" w:rsidRDefault="004B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3CD5" w14:textId="77777777" w:rsidR="004B5731" w:rsidRDefault="004B5731">
      <w:pPr>
        <w:spacing w:after="0" w:line="240" w:lineRule="auto"/>
      </w:pPr>
      <w:r>
        <w:separator/>
      </w:r>
    </w:p>
  </w:footnote>
  <w:footnote w:type="continuationSeparator" w:id="0">
    <w:p w14:paraId="41B117D6" w14:textId="77777777" w:rsidR="004B5731" w:rsidRDefault="004B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BFD6" w14:textId="36BBD229" w:rsidR="00570FF8" w:rsidRDefault="00570FF8">
    <w:pPr>
      <w:pStyle w:val="Header"/>
    </w:pPr>
    <w:r>
      <w:rPr>
        <w:noProof/>
      </w:rPr>
      <w:drawing>
        <wp:inline distT="0" distB="0" distL="0" distR="0" wp14:anchorId="5E7A4523" wp14:editId="13BB2C2E">
          <wp:extent cx="5907036" cy="7071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036" cy="7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FPRZ1yFnCPrzsl" id="nyGuz6Og"/>
    <int:WordHash hashCode="K9X7Xd4L2h5wl4" id="uMpjgLpi"/>
    <int:WordHash hashCode="Uk0MxoBlDCF96e" id="Z7aekNEP"/>
    <int:ParagraphRange paragraphId="1242673554" textId="1048014137" start="193" length="15" invalidationStart="193" invalidationLength="15" id="Fp5gevDP"/>
    <int:ParagraphRange paragraphId="1242673554" textId="2139218468" start="205" length="15" invalidationStart="205" invalidationLength="15" id="uOM4YUSi"/>
    <int:WordHash hashCode="klWVFebQHDpEUR" id="Fp2lful5"/>
  </int:Manifest>
  <int:Observations>
    <int:Content id="nyGuz6Og">
      <int:Rejection type="LegacyProofing"/>
    </int:Content>
    <int:Content id="uMpjgLpi">
      <int:Rejection type="LegacyProofing"/>
    </int:Content>
    <int:Content id="Z7aekNEP">
      <int:Rejection type="LegacyProofing"/>
    </int:Content>
    <int:Content id="Fp5gevDP">
      <int:Rejection type="LegacyProofing"/>
    </int:Content>
    <int:Content id="uOM4YUSi">
      <int:Rejection type="LegacyProofing"/>
    </int:Content>
    <int:Content id="Fp2lful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EA8"/>
    <w:multiLevelType w:val="hybridMultilevel"/>
    <w:tmpl w:val="85A44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51FF7"/>
    <w:multiLevelType w:val="hybridMultilevel"/>
    <w:tmpl w:val="FA9CD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44F57"/>
    <w:multiLevelType w:val="hybridMultilevel"/>
    <w:tmpl w:val="F376B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36074"/>
    <w:multiLevelType w:val="hybridMultilevel"/>
    <w:tmpl w:val="01186E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07925"/>
    <w:multiLevelType w:val="hybridMultilevel"/>
    <w:tmpl w:val="BF00E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3959BF"/>
    <w:multiLevelType w:val="hybridMultilevel"/>
    <w:tmpl w:val="3018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641AE"/>
    <w:multiLevelType w:val="hybridMultilevel"/>
    <w:tmpl w:val="D0E8D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2729653">
    <w:abstractNumId w:val="6"/>
  </w:num>
  <w:num w:numId="2" w16cid:durableId="1050113229">
    <w:abstractNumId w:val="2"/>
  </w:num>
  <w:num w:numId="3" w16cid:durableId="1358580810">
    <w:abstractNumId w:val="3"/>
  </w:num>
  <w:num w:numId="4" w16cid:durableId="208107859">
    <w:abstractNumId w:val="4"/>
  </w:num>
  <w:num w:numId="5" w16cid:durableId="2109495700">
    <w:abstractNumId w:val="5"/>
  </w:num>
  <w:num w:numId="6" w16cid:durableId="1371569271">
    <w:abstractNumId w:val="1"/>
  </w:num>
  <w:num w:numId="7" w16cid:durableId="21002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6"/>
    <w:rsid w:val="00011187"/>
    <w:rsid w:val="00037013"/>
    <w:rsid w:val="000A183B"/>
    <w:rsid w:val="000A1BF0"/>
    <w:rsid w:val="000B28FE"/>
    <w:rsid w:val="00145E0F"/>
    <w:rsid w:val="0014737A"/>
    <w:rsid w:val="001838CA"/>
    <w:rsid w:val="00193B7C"/>
    <w:rsid w:val="001A09A5"/>
    <w:rsid w:val="001A1E66"/>
    <w:rsid w:val="001B35FE"/>
    <w:rsid w:val="001B4A68"/>
    <w:rsid w:val="001D3A4B"/>
    <w:rsid w:val="00201336"/>
    <w:rsid w:val="0025637D"/>
    <w:rsid w:val="00280517"/>
    <w:rsid w:val="00281630"/>
    <w:rsid w:val="00286EB0"/>
    <w:rsid w:val="002B686D"/>
    <w:rsid w:val="002D3326"/>
    <w:rsid w:val="002E5DA6"/>
    <w:rsid w:val="00374FA4"/>
    <w:rsid w:val="00383648"/>
    <w:rsid w:val="003D0C31"/>
    <w:rsid w:val="003F7FA4"/>
    <w:rsid w:val="004B5731"/>
    <w:rsid w:val="00506F1D"/>
    <w:rsid w:val="00525EC6"/>
    <w:rsid w:val="005336DC"/>
    <w:rsid w:val="00570FF8"/>
    <w:rsid w:val="00571F9A"/>
    <w:rsid w:val="005D604D"/>
    <w:rsid w:val="00604ED3"/>
    <w:rsid w:val="00616F2B"/>
    <w:rsid w:val="006A347B"/>
    <w:rsid w:val="006E3414"/>
    <w:rsid w:val="0072297F"/>
    <w:rsid w:val="007A3B90"/>
    <w:rsid w:val="007B77F4"/>
    <w:rsid w:val="00813218"/>
    <w:rsid w:val="00840B60"/>
    <w:rsid w:val="008955B2"/>
    <w:rsid w:val="008A3CA7"/>
    <w:rsid w:val="008B706D"/>
    <w:rsid w:val="008C300F"/>
    <w:rsid w:val="008E6D81"/>
    <w:rsid w:val="0090128E"/>
    <w:rsid w:val="00906E7D"/>
    <w:rsid w:val="00927007"/>
    <w:rsid w:val="00950768"/>
    <w:rsid w:val="00965328"/>
    <w:rsid w:val="00984070"/>
    <w:rsid w:val="00987B9D"/>
    <w:rsid w:val="009E2784"/>
    <w:rsid w:val="00A01745"/>
    <w:rsid w:val="00A3697F"/>
    <w:rsid w:val="00A54358"/>
    <w:rsid w:val="00A91E13"/>
    <w:rsid w:val="00AA05CA"/>
    <w:rsid w:val="00AB10F4"/>
    <w:rsid w:val="00B87481"/>
    <w:rsid w:val="00B95974"/>
    <w:rsid w:val="00B97802"/>
    <w:rsid w:val="00BA4299"/>
    <w:rsid w:val="00BE3A38"/>
    <w:rsid w:val="00BE54BC"/>
    <w:rsid w:val="00BF2131"/>
    <w:rsid w:val="00C07395"/>
    <w:rsid w:val="00C67AD9"/>
    <w:rsid w:val="00CD614C"/>
    <w:rsid w:val="00D01D5B"/>
    <w:rsid w:val="00D804D4"/>
    <w:rsid w:val="00DD54E7"/>
    <w:rsid w:val="00DE39F4"/>
    <w:rsid w:val="00DF600D"/>
    <w:rsid w:val="00E3415D"/>
    <w:rsid w:val="00E56C55"/>
    <w:rsid w:val="00EE01C3"/>
    <w:rsid w:val="00F15CB2"/>
    <w:rsid w:val="00FB0255"/>
    <w:rsid w:val="0CB0C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0BC4"/>
  <w15:docId w15:val="{1F00B577-0B37-441A-882F-EA7E0855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f3edf3bba73f4d41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04A45DE34294AB43C42F84F61DD4D" ma:contentTypeVersion="6" ma:contentTypeDescription="Create a new document." ma:contentTypeScope="" ma:versionID="0dc76a92d03b3eae5dc3261b1da07946">
  <xsd:schema xmlns:xsd="http://www.w3.org/2001/XMLSchema" xmlns:xs="http://www.w3.org/2001/XMLSchema" xmlns:p="http://schemas.microsoft.com/office/2006/metadata/properties" xmlns:ns2="1f30fd79-a503-4904-8d05-ad0bc5d61346" xmlns:ns3="7131e713-f460-4282-82df-f52010200837" targetNamespace="http://schemas.microsoft.com/office/2006/metadata/properties" ma:root="true" ma:fieldsID="26b89e1124bc6d92e0640e0968e74f34" ns2:_="" ns3:_="">
    <xsd:import namespace="1f30fd79-a503-4904-8d05-ad0bc5d61346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d79-a503-4904-8d05-ad0bc5d6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09A1B-E1A6-4420-B220-B29402C16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d79-a503-4904-8d05-ad0bc5d61346"/>
    <ds:schemaRef ds:uri="7131e713-f460-4282-82df-f5201020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7D104-E655-42CD-9A58-BE3AA7374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5BC81-DD19-4C6A-9F47-AC68698F2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da Silva</dc:creator>
  <cp:lastModifiedBy>Kerry Evans</cp:lastModifiedBy>
  <cp:revision>54</cp:revision>
  <dcterms:created xsi:type="dcterms:W3CDTF">2021-03-25T10:28:00Z</dcterms:created>
  <dcterms:modified xsi:type="dcterms:W3CDTF">2022-05-20T09:43:00Z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0x010100D3704A45DE34294AB43C42F84F61DD4D</vt:lpwstr>
  </property>
</Properties>
</file>